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21031D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Mendelsohn Festival &amp; Music of </w:t>
      </w:r>
      <w:proofErr w:type="spellStart"/>
      <w:r w:rsidRPr="0021031D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Terezin</w:t>
      </w:r>
      <w:proofErr w:type="spellEnd"/>
      <w:r w:rsidRPr="0021031D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 xml:space="preserve"> (so-called "degenerate" music) -- Casa de la Música, Quito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-- September 2009</w:t>
      </w:r>
    </w:p>
    <w:bookmarkEnd w:id="0"/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Dear Ralph:  </w:t>
      </w: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 </w:t>
      </w: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 xml:space="preserve">For your information, a Jewish couple, Hans and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Gi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Neustaetter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 who immigrated to Ecuador in 1935 (one of the first ones to come) donated -- as a thank you gift to the country -- a Concert Hall called Casa de la Música ( </w:t>
      </w:r>
      <w:hyperlink r:id="rId4" w:history="1">
        <w:r w:rsidRPr="0021031D">
          <w:rPr>
            <w:rFonts w:ascii="Verdana" w:eastAsia="Times New Roman" w:hAnsi="Verdana" w:cs="Times New Roman"/>
            <w:i/>
            <w:iCs/>
            <w:sz w:val="20"/>
            <w:szCs w:val="20"/>
          </w:rPr>
          <w:t>www.casadelamusica.ec</w:t>
        </w:r>
      </w:hyperlink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 ).  The concert hall is the highest in the world </w:t>
      </w:r>
      <w:proofErr w:type="gram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and also</w:t>
      </w:r>
      <w:proofErr w:type="gram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has one the best acoustics that you can find.  I am currently the president of this Foundation and I have participated from the conception of the project, directed the construction.  I am about to finish my presidential term in March.</w:t>
      </w: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 </w:t>
      </w: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 xml:space="preserve">Last September (2009), we hosted in Ecuador the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Mehndelsohn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Festival that had a very interesting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leit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motiv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!!!  Ecuador celebrated its bicentennial and we drew a parallel from Mendelsohn and his libertarian ideas with our independence. We also included music composed in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Theresiendstaadt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(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Terezin</w:t>
      </w:r>
      <w:proofErr w:type="spellEnd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 (so-called "degenerate" music) as a sign also of liberty.  This festival included musical presentations and conferences in several schools all over the country on "degenerate" music and artistic censorship.  It was a real success. 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Best personal regards.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Alberto </w:t>
      </w:r>
      <w:proofErr w:type="spellStart"/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Dorfzaun</w:t>
      </w:r>
      <w:proofErr w:type="spellEnd"/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Quito -- January 10, 2010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 xml:space="preserve">Click here for the printed program for the </w:t>
      </w:r>
      <w:proofErr w:type="spellStart"/>
      <w:r w:rsidRPr="0021031D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Terezin</w:t>
      </w:r>
      <w:proofErr w:type="spellEnd"/>
      <w:r w:rsidRPr="0021031D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 xml:space="preserve"> commemoration:</w:t>
      </w: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  </w:t>
      </w:r>
      <w:hyperlink r:id="rId5" w:history="1">
        <w:r w:rsidRPr="0021031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docs.google.com/viewer?a=v&amp;pid=gmail&amp;attid=0.1&amp;thid=1264865b42258ee1&amp;mt=application%2Fpdf&amp;url=http%3A%2F%2Fmail.google.com%2Fmail%2F%3Fui%3D2%26ik%3D21e3978caa%26view%3Datt%26th%3D1264865b42258ee1%26attid%3D0.1%26disp%3Dattd%26realattid%3D0.1%26zw&amp;sig=AHIEtbT8xdVF2bbfCdiJdTAkonKKY8UQTg</w:t>
        </w:r>
      </w:hyperlink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 here for program description (in Spanish):</w:t>
      </w:r>
      <w:r w:rsidRPr="0021031D">
        <w:rPr>
          <w:rFonts w:ascii="Verdana" w:eastAsia="Times New Roman" w:hAnsi="Verdana" w:cs="Times New Roman"/>
          <w:color w:val="000000"/>
          <w:sz w:val="24"/>
          <w:szCs w:val="24"/>
        </w:rPr>
        <w:t>  </w:t>
      </w:r>
      <w:hyperlink r:id="rId6" w:history="1">
        <w:r w:rsidRPr="0021031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http://docs.google.com/viewer?a=v&amp;pid=sites&amp;srcid=ZGVmYXVsdGRvbWFpbnxqZXdzb2ZlY3VhZG9yfGd4OjVjNGM4MzVhMmUyNGIxMTY</w:t>
        </w:r>
      </w:hyperlink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1031D" w:rsidRPr="0021031D" w:rsidRDefault="0021031D" w:rsidP="0021031D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1031D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1D"/>
    <w:rsid w:val="0021031D"/>
    <w:rsid w:val="003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B085-CC4D-4315-B93B-9339696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google.com/viewer?a=v&amp;pid=sites&amp;srcid=ZGVmYXVsdGRvbWFpbnxqZXdzb2ZlY3VhZG9yfGd4OjVjNGM4MzVhMmUyNGIxMTY" TargetMode="External"/><Relationship Id="rId5" Type="http://schemas.openxmlformats.org/officeDocument/2006/relationships/hyperlink" Target="http://docs.google.com/viewer?a=v&amp;pid=gmail&amp;attid=0.1&amp;thid=1264865b42258ee1&amp;mt=application%2Fpdf&amp;url=http%3A%2F%2Fmail.google.com%2Fmail%2F%3Fui%3D2%26ik%3D21e3978caa%26view%3Datt%26th%3D1264865b42258ee1%26attid%3D0.1%26disp%3Dattd%26realattid%3D0.1%26zw&amp;sig=AHIEtbT8xdVF2bbfCdiJdTAkonKKY8UQTg" TargetMode="External"/><Relationship Id="rId4" Type="http://schemas.openxmlformats.org/officeDocument/2006/relationships/hyperlink" Target="http://www.casadelamusica.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2017-11-04T17:05:00Z</dcterms:created>
  <dcterms:modified xsi:type="dcterms:W3CDTF">2017-11-04T17:05:00Z</dcterms:modified>
</cp:coreProperties>
</file>